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A" w:rsidRPr="00CD3B9A" w:rsidRDefault="00CD3B9A" w:rsidP="00CD3B9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D3B9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Yearly Unit Plan: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CD3B9A" w:rsidRPr="00CD3B9A" w:rsidTr="00CD3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D3B9A" w:rsidRPr="00CD3B9A" w:rsidRDefault="00CD3B9A" w:rsidP="00CD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st</w:t>
            </w: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Trimester: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-Unit 1 and 2, </w:t>
            </w: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Language of Literature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B3D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War Horse</w:t>
            </w: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, by </w:t>
            </w:r>
            <w:r w:rsidR="00EB3DAD">
              <w:rPr>
                <w:rFonts w:ascii="Times New Roman" w:eastAsia="Times New Roman" w:hAnsi="Times New Roman" w:cs="Times New Roman"/>
                <w:color w:val="000000"/>
              </w:rPr>
              <w:t xml:space="preserve">Michael </w:t>
            </w:r>
            <w:proofErr w:type="spellStart"/>
            <w:r w:rsidR="00EB3DAD">
              <w:rPr>
                <w:rFonts w:ascii="Times New Roman" w:eastAsia="Times New Roman" w:hAnsi="Times New Roman" w:cs="Times New Roman"/>
                <w:color w:val="000000"/>
              </w:rPr>
              <w:t>Morpurgo</w:t>
            </w:r>
            <w:proofErr w:type="spellEnd"/>
          </w:p>
          <w:p w:rsidR="00CD3B9A" w:rsidRPr="00CD3B9A" w:rsidRDefault="00EB3DAD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-Chapters 1-3</w:t>
            </w:r>
            <w:r w:rsidR="00CD3B9A"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CD3B9A"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Language Network</w:t>
            </w:r>
            <w:r w:rsidR="00CD3B9A"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 book</w:t>
            </w:r>
          </w:p>
          <w:p w:rsid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-1 book report on a book of their choice</w:t>
            </w:r>
          </w:p>
          <w:p w:rsidR="00EB3DAD" w:rsidRPr="00CD3B9A" w:rsidRDefault="00EB3DAD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-Narrative 2-3 page paper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CD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Honors: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-5-6 min. PowerPoint Presentation, on a research topic of their choice</w:t>
            </w:r>
          </w:p>
          <w:p w:rsidR="00CD3B9A" w:rsidRPr="00CD3B9A" w:rsidRDefault="00CD3B9A" w:rsidP="00CD3B9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B9A" w:rsidRPr="00CD3B9A" w:rsidTr="00CD3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D3B9A" w:rsidRPr="00CD3B9A" w:rsidRDefault="00CD3B9A" w:rsidP="00CD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nd</w:t>
            </w: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Trimester: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-Unit 2 and 3, </w:t>
            </w: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Language of Literature</w:t>
            </w:r>
          </w:p>
          <w:p w:rsidR="00EB3DAD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B3D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Michael Vey Prisoner of Cell Block 23</w:t>
            </w: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="00EB3DAD">
              <w:rPr>
                <w:rFonts w:ascii="Times New Roman" w:eastAsia="Times New Roman" w:hAnsi="Times New Roman" w:cs="Times New Roman"/>
                <w:color w:val="000000"/>
              </w:rPr>
              <w:t>Richard Paul Evans</w:t>
            </w:r>
          </w:p>
          <w:p w:rsidR="00CD3B9A" w:rsidRPr="00CD3B9A" w:rsidRDefault="00EB3DAD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-Chapters 4</w:t>
            </w:r>
            <w:r w:rsidR="00CD3B9A"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-7, </w:t>
            </w:r>
            <w:r w:rsidR="00CD3B9A"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Language Network</w:t>
            </w:r>
            <w:r w:rsidR="00CD3B9A"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 book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-1 book report on a book of their choice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-research paper in conjunction w/ Mr. </w:t>
            </w:r>
            <w:r w:rsidR="00EB3DAD">
              <w:rPr>
                <w:rFonts w:ascii="Times New Roman" w:eastAsia="Times New Roman" w:hAnsi="Times New Roman" w:cs="Times New Roman"/>
                <w:color w:val="000000"/>
              </w:rPr>
              <w:t>Dunn</w:t>
            </w: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’s Social Studies Class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CD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Honors: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E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EB3DAD" w:rsidRPr="00CD3B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Special Unit on political structures and how they affect the lives of individuals living in those countries. (Use research paper to help.) </w:t>
            </w:r>
          </w:p>
        </w:tc>
      </w:tr>
      <w:tr w:rsidR="00CD3B9A" w:rsidRPr="00CD3B9A" w:rsidTr="00CD3B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CD3B9A" w:rsidRPr="00CD3B9A" w:rsidRDefault="00CD3B9A" w:rsidP="00CD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vertAlign w:val="superscript"/>
              </w:rPr>
              <w:t>rd</w:t>
            </w: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Trimester: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-Unit 4 and 5, </w:t>
            </w: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Language of Literature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</w:t>
            </w:r>
            <w:r w:rsidR="00EB3DA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Outsiders</w:t>
            </w: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="00EB3DAD">
              <w:rPr>
                <w:rFonts w:ascii="Times New Roman" w:eastAsia="Times New Roman" w:hAnsi="Times New Roman" w:cs="Times New Roman"/>
                <w:color w:val="000000"/>
              </w:rPr>
              <w:t>E.E. Hinton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- Chapters 8-11, </w:t>
            </w:r>
            <w:r w:rsidRPr="00CD3B9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Language Network</w:t>
            </w:r>
            <w:r w:rsidRPr="00CD3B9A">
              <w:rPr>
                <w:rFonts w:ascii="Times New Roman" w:eastAsia="Times New Roman" w:hAnsi="Times New Roman" w:cs="Times New Roman"/>
                <w:color w:val="000000"/>
              </w:rPr>
              <w:t xml:space="preserve"> book</w:t>
            </w:r>
          </w:p>
          <w:p w:rsid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3B9A">
              <w:rPr>
                <w:rFonts w:ascii="Times New Roman" w:eastAsia="Times New Roman" w:hAnsi="Times New Roman" w:cs="Times New Roman"/>
                <w:color w:val="000000"/>
              </w:rPr>
              <w:t>-1 book report on a book of their choice</w:t>
            </w:r>
          </w:p>
          <w:p w:rsidR="00EB3DAD" w:rsidRPr="00CD3B9A" w:rsidRDefault="00EB3DAD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-Argumentative 2-3 page paper</w:t>
            </w:r>
          </w:p>
          <w:p w:rsidR="00CD3B9A" w:rsidRPr="00CD3B9A" w:rsidRDefault="00CD3B9A" w:rsidP="00CD3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B9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Honors:</w:t>
            </w:r>
          </w:p>
          <w:p w:rsidR="00CD3B9A" w:rsidRPr="00CD3B9A" w:rsidRDefault="00CD3B9A" w:rsidP="00CD3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9A" w:rsidRPr="00EB3DAD" w:rsidRDefault="00EB3DAD" w:rsidP="00EB3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-Special unit on primary and secondary sources and how to use them correctly in research and argumentative papers.</w:t>
            </w:r>
          </w:p>
          <w:p w:rsidR="00CD3B9A" w:rsidRPr="00CD3B9A" w:rsidRDefault="00CD3B9A" w:rsidP="00CD3B9A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5B4" w:rsidRDefault="00CD3B9A">
      <w:r w:rsidRPr="00CD3B9A">
        <w:rPr>
          <w:rFonts w:ascii="Times New Roman" w:eastAsia="Times New Roman" w:hAnsi="Times New Roman" w:cs="Times New Roman"/>
          <w:sz w:val="24"/>
          <w:szCs w:val="24"/>
        </w:rPr>
        <w:br/>
      </w:r>
      <w:r w:rsidRPr="00CD3B9A">
        <w:rPr>
          <w:rFonts w:ascii="Times New Roman" w:eastAsia="Times New Roman" w:hAnsi="Times New Roman" w:cs="Times New Roman"/>
          <w:b/>
          <w:bCs/>
          <w:color w:val="000000"/>
        </w:rPr>
        <w:t>*These units are all very general in nature, subject to a lot of change, especially during this first year.</w:t>
      </w:r>
    </w:p>
    <w:sectPr w:rsidR="00CB15B4" w:rsidSect="00E81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411D"/>
    <w:multiLevelType w:val="hybridMultilevel"/>
    <w:tmpl w:val="5F64E21C"/>
    <w:lvl w:ilvl="0" w:tplc="F216C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3B9A"/>
    <w:rsid w:val="003337E0"/>
    <w:rsid w:val="005741B4"/>
    <w:rsid w:val="0093365E"/>
    <w:rsid w:val="00AA0999"/>
    <w:rsid w:val="00B96538"/>
    <w:rsid w:val="00CD3B9A"/>
    <w:rsid w:val="00DF6425"/>
    <w:rsid w:val="00E818BD"/>
    <w:rsid w:val="00E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Snake River Schools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Serr</dc:creator>
  <cp:lastModifiedBy>Patron</cp:lastModifiedBy>
  <cp:revision>2</cp:revision>
  <dcterms:created xsi:type="dcterms:W3CDTF">2013-10-28T15:52:00Z</dcterms:created>
  <dcterms:modified xsi:type="dcterms:W3CDTF">2013-10-28T15:52:00Z</dcterms:modified>
</cp:coreProperties>
</file>