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7" w:rsidRPr="00CF45D7" w:rsidRDefault="005A18FA" w:rsidP="005A18FA">
      <w:pPr>
        <w:jc w:val="center"/>
        <w:rPr>
          <w:b/>
          <w:sz w:val="40"/>
          <w:szCs w:val="40"/>
        </w:rPr>
      </w:pPr>
      <w:r w:rsidRPr="00CF45D7">
        <w:rPr>
          <w:b/>
          <w:sz w:val="40"/>
          <w:szCs w:val="40"/>
        </w:rPr>
        <w:t xml:space="preserve">Snake River High School </w:t>
      </w:r>
    </w:p>
    <w:p w:rsidR="005A18FA" w:rsidRPr="00CF45D7" w:rsidRDefault="005A18FA" w:rsidP="005A18FA">
      <w:pPr>
        <w:jc w:val="center"/>
        <w:rPr>
          <w:b/>
          <w:sz w:val="36"/>
          <w:szCs w:val="36"/>
        </w:rPr>
      </w:pPr>
      <w:r w:rsidRPr="00CF45D7">
        <w:rPr>
          <w:b/>
          <w:sz w:val="36"/>
          <w:szCs w:val="36"/>
        </w:rPr>
        <w:t>Geometry A</w:t>
      </w:r>
    </w:p>
    <w:p w:rsidR="005A18FA" w:rsidRPr="009071F4" w:rsidRDefault="005A18FA" w:rsidP="005A18FA">
      <w:pPr>
        <w:rPr>
          <w:sz w:val="28"/>
          <w:szCs w:val="28"/>
        </w:rPr>
      </w:pPr>
      <w:r w:rsidRPr="009071F4">
        <w:rPr>
          <w:b/>
          <w:sz w:val="28"/>
          <w:szCs w:val="28"/>
        </w:rPr>
        <w:t xml:space="preserve">Course Description - </w:t>
      </w:r>
      <w:r w:rsidRPr="009071F4">
        <w:rPr>
          <w:rFonts w:eastAsia="Calibri" w:cs="Times New Roman"/>
          <w:sz w:val="28"/>
          <w:szCs w:val="28"/>
        </w:rPr>
        <w:t>This course will cover the Tools for Geometry, Reasoning and Proof, Parallel and Perpendicular</w:t>
      </w:r>
      <w:r w:rsidR="00517D9F" w:rsidRPr="009071F4">
        <w:rPr>
          <w:sz w:val="28"/>
          <w:szCs w:val="28"/>
        </w:rPr>
        <w:t xml:space="preserve"> Lines, Congruent Triangles along with Writing/Organizing </w:t>
      </w:r>
      <w:r w:rsidRPr="009071F4">
        <w:rPr>
          <w:rFonts w:eastAsia="Calibri" w:cs="Times New Roman"/>
          <w:sz w:val="28"/>
          <w:szCs w:val="28"/>
        </w:rPr>
        <w:t>Proof</w:t>
      </w:r>
      <w:r w:rsidR="00517D9F" w:rsidRPr="009071F4">
        <w:rPr>
          <w:sz w:val="28"/>
          <w:szCs w:val="28"/>
        </w:rPr>
        <w:t>s</w:t>
      </w:r>
      <w:r w:rsidRPr="009071F4">
        <w:rPr>
          <w:rFonts w:eastAsia="Calibri" w:cs="Times New Roman"/>
          <w:sz w:val="28"/>
          <w:szCs w:val="28"/>
        </w:rPr>
        <w:t>.</w:t>
      </w:r>
    </w:p>
    <w:p w:rsidR="005A18FA" w:rsidRPr="009071F4" w:rsidRDefault="005A18FA" w:rsidP="005A18FA">
      <w:pPr>
        <w:widowControl w:val="0"/>
        <w:rPr>
          <w:sz w:val="28"/>
          <w:szCs w:val="28"/>
        </w:rPr>
      </w:pPr>
      <w:r w:rsidRPr="009071F4">
        <w:rPr>
          <w:rFonts w:eastAsia="Calibri" w:cs="Times New Roman"/>
          <w:b/>
          <w:sz w:val="28"/>
          <w:szCs w:val="28"/>
        </w:rPr>
        <w:t>Textbook-</w:t>
      </w:r>
      <w:r w:rsidRPr="009071F4">
        <w:rPr>
          <w:rFonts w:eastAsia="Calibri" w:cs="Times New Roman"/>
          <w:sz w:val="28"/>
          <w:szCs w:val="28"/>
        </w:rPr>
        <w:t xml:space="preserve"> Geometry by Glencoe &amp; McGraw-Hill</w:t>
      </w: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Chapter 1</w:t>
            </w:r>
          </w:p>
        </w:tc>
        <w:tc>
          <w:tcPr>
            <w:tcW w:w="8118" w:type="dxa"/>
          </w:tcPr>
          <w:p w:rsidR="00517D9F" w:rsidRPr="009071F4" w:rsidRDefault="00517D9F" w:rsidP="005A18F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Tools of Geometry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1-1</w:t>
            </w:r>
          </w:p>
        </w:tc>
        <w:tc>
          <w:tcPr>
            <w:tcW w:w="8118" w:type="dxa"/>
          </w:tcPr>
          <w:p w:rsidR="00517D9F" w:rsidRPr="009071F4" w:rsidRDefault="00CC755A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Identifying and naming points, line, and planes</w:t>
            </w:r>
            <w:r w:rsidR="00AB2711" w:rsidRPr="009071F4">
              <w:rPr>
                <w:sz w:val="28"/>
                <w:szCs w:val="28"/>
              </w:rPr>
              <w:t>.</w:t>
            </w:r>
            <w:r w:rsidR="00E40546" w:rsidRPr="009071F4">
              <w:rPr>
                <w:sz w:val="28"/>
                <w:szCs w:val="28"/>
              </w:rPr>
              <w:t xml:space="preserve"> (G.CO.1)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1-2</w:t>
            </w:r>
          </w:p>
        </w:tc>
        <w:tc>
          <w:tcPr>
            <w:tcW w:w="8118" w:type="dxa"/>
          </w:tcPr>
          <w:p w:rsidR="00517D9F" w:rsidRPr="009071F4" w:rsidRDefault="00CC755A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Measuring and comparing (congruence) linear segments</w:t>
            </w:r>
            <w:r w:rsidR="00AB2711" w:rsidRPr="009071F4">
              <w:rPr>
                <w:sz w:val="28"/>
                <w:szCs w:val="28"/>
              </w:rPr>
              <w:t>.</w:t>
            </w:r>
            <w:r w:rsidR="00E40546" w:rsidRPr="009071F4">
              <w:rPr>
                <w:sz w:val="28"/>
                <w:szCs w:val="28"/>
              </w:rPr>
              <w:t xml:space="preserve"> (G.MG.1)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1-3</w:t>
            </w:r>
          </w:p>
        </w:tc>
        <w:tc>
          <w:tcPr>
            <w:tcW w:w="8118" w:type="dxa"/>
          </w:tcPr>
          <w:p w:rsidR="00517D9F" w:rsidRPr="009071F4" w:rsidRDefault="00CC755A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Finding distance and midpoints of segments</w:t>
            </w:r>
            <w:r w:rsidR="00AB2711" w:rsidRPr="009071F4">
              <w:rPr>
                <w:sz w:val="28"/>
                <w:szCs w:val="28"/>
              </w:rPr>
              <w:t>.</w:t>
            </w:r>
            <w:r w:rsidR="00E40546" w:rsidRPr="009071F4">
              <w:rPr>
                <w:sz w:val="28"/>
                <w:szCs w:val="28"/>
              </w:rPr>
              <w:t xml:space="preserve"> (G.CO.1 , G.CO.12)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1-4</w:t>
            </w:r>
          </w:p>
        </w:tc>
        <w:tc>
          <w:tcPr>
            <w:tcW w:w="8118" w:type="dxa"/>
          </w:tcPr>
          <w:p w:rsidR="00517D9F" w:rsidRPr="009071F4" w:rsidRDefault="00CC755A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Measuring and classifying angles</w:t>
            </w:r>
            <w:r w:rsidR="00AB2711" w:rsidRPr="009071F4">
              <w:rPr>
                <w:sz w:val="28"/>
                <w:szCs w:val="28"/>
              </w:rPr>
              <w:t>.</w:t>
            </w:r>
            <w:r w:rsidR="00E40546" w:rsidRPr="009071F4">
              <w:rPr>
                <w:sz w:val="28"/>
                <w:szCs w:val="28"/>
              </w:rPr>
              <w:t>(G.CO.1 , G.CO.12)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1-5</w:t>
            </w:r>
          </w:p>
        </w:tc>
        <w:tc>
          <w:tcPr>
            <w:tcW w:w="8118" w:type="dxa"/>
          </w:tcPr>
          <w:p w:rsidR="00517D9F" w:rsidRPr="009071F4" w:rsidRDefault="00CC755A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Identifying angle relationships</w:t>
            </w:r>
            <w:r w:rsidR="00AB2711" w:rsidRPr="009071F4">
              <w:rPr>
                <w:sz w:val="28"/>
                <w:szCs w:val="28"/>
              </w:rPr>
              <w:t>.</w:t>
            </w:r>
            <w:r w:rsidR="00E40546" w:rsidRPr="009071F4">
              <w:rPr>
                <w:sz w:val="28"/>
                <w:szCs w:val="28"/>
              </w:rPr>
              <w:t xml:space="preserve"> (G.CO.12)</w:t>
            </w:r>
          </w:p>
        </w:tc>
      </w:tr>
      <w:tr w:rsidR="00517D9F" w:rsidRPr="009071F4" w:rsidTr="00517D9F">
        <w:tc>
          <w:tcPr>
            <w:tcW w:w="1458" w:type="dxa"/>
          </w:tcPr>
          <w:p w:rsidR="00517D9F" w:rsidRPr="009071F4" w:rsidRDefault="00517D9F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1-6</w:t>
            </w:r>
          </w:p>
        </w:tc>
        <w:tc>
          <w:tcPr>
            <w:tcW w:w="8118" w:type="dxa"/>
          </w:tcPr>
          <w:p w:rsidR="00517D9F" w:rsidRPr="009071F4" w:rsidRDefault="001977E5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Identifying and finding the measure of perimeter/ area of polygons.</w:t>
            </w:r>
            <w:r w:rsidR="00E40546" w:rsidRPr="009071F4">
              <w:rPr>
                <w:sz w:val="28"/>
                <w:szCs w:val="28"/>
              </w:rPr>
              <w:t xml:space="preserve"> (G.GPE.7)</w:t>
            </w:r>
          </w:p>
        </w:tc>
      </w:tr>
      <w:tr w:rsidR="001977E5" w:rsidRPr="009071F4" w:rsidTr="00517D9F">
        <w:tc>
          <w:tcPr>
            <w:tcW w:w="1458" w:type="dxa"/>
          </w:tcPr>
          <w:p w:rsidR="001977E5" w:rsidRPr="009071F4" w:rsidRDefault="001977E5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1-7</w:t>
            </w:r>
          </w:p>
        </w:tc>
        <w:tc>
          <w:tcPr>
            <w:tcW w:w="8118" w:type="dxa"/>
          </w:tcPr>
          <w:p w:rsidR="001977E5" w:rsidRPr="009071F4" w:rsidRDefault="001977E5" w:rsidP="005A18F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Identifying faces, vertices, bases, and edges of polyhedrons.</w:t>
            </w:r>
            <w:r w:rsidR="00E40546" w:rsidRPr="009071F4">
              <w:rPr>
                <w:sz w:val="28"/>
                <w:szCs w:val="28"/>
              </w:rPr>
              <w:t xml:space="preserve"> (G.GMD.3)</w:t>
            </w:r>
          </w:p>
        </w:tc>
      </w:tr>
    </w:tbl>
    <w:p w:rsidR="005A18FA" w:rsidRPr="009071F4" w:rsidRDefault="005A18FA" w:rsidP="005A18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Chapter 2</w:t>
            </w:r>
          </w:p>
        </w:tc>
        <w:tc>
          <w:tcPr>
            <w:tcW w:w="8118" w:type="dxa"/>
          </w:tcPr>
          <w:p w:rsidR="00E10E84" w:rsidRPr="009071F4" w:rsidRDefault="00E10E84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Reasoning and Proofs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2-1</w:t>
            </w:r>
          </w:p>
        </w:tc>
        <w:tc>
          <w:tcPr>
            <w:tcW w:w="8118" w:type="dxa"/>
          </w:tcPr>
          <w:p w:rsidR="00E10E84" w:rsidRPr="009071F4" w:rsidRDefault="00E10E84" w:rsidP="00E10E84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Discovering conjectures and stating counterexamples</w:t>
            </w:r>
            <w:r w:rsidR="00AB2711" w:rsidRPr="009071F4">
              <w:rPr>
                <w:sz w:val="28"/>
                <w:szCs w:val="28"/>
              </w:rPr>
              <w:t>.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2-2</w:t>
            </w:r>
          </w:p>
        </w:tc>
        <w:tc>
          <w:tcPr>
            <w:tcW w:w="811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Constructing conjunctions, disjunctions, and stating the truth value of such</w:t>
            </w:r>
            <w:r w:rsidR="00AB2711" w:rsidRPr="009071F4">
              <w:rPr>
                <w:sz w:val="28"/>
                <w:szCs w:val="28"/>
              </w:rPr>
              <w:t>.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2-3</w:t>
            </w:r>
          </w:p>
        </w:tc>
        <w:tc>
          <w:tcPr>
            <w:tcW w:w="8118" w:type="dxa"/>
          </w:tcPr>
          <w:p w:rsidR="00E10E84" w:rsidRPr="009071F4" w:rsidRDefault="000714EA" w:rsidP="000714E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Stating the conditional statements.  Performing the converse, inverse, and contrapositive of those conditional statements</w:t>
            </w:r>
            <w:r w:rsidR="00AB2711" w:rsidRPr="009071F4">
              <w:rPr>
                <w:sz w:val="28"/>
                <w:szCs w:val="28"/>
              </w:rPr>
              <w:t>.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2-4</w:t>
            </w:r>
          </w:p>
        </w:tc>
        <w:tc>
          <w:tcPr>
            <w:tcW w:w="8118" w:type="dxa"/>
          </w:tcPr>
          <w:p w:rsidR="00E10E84" w:rsidRPr="009071F4" w:rsidRDefault="00AB2711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Compare and Contrast inductive vs. deductive reasoning.  Finding truth values on the basis of Law of Detachment or Law of Syllogism.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2-5</w:t>
            </w:r>
          </w:p>
        </w:tc>
        <w:tc>
          <w:tcPr>
            <w:tcW w:w="8118" w:type="dxa"/>
          </w:tcPr>
          <w:p w:rsidR="00E10E84" w:rsidRPr="009071F4" w:rsidRDefault="00AB2711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Constructing paragraph proofs.</w:t>
            </w:r>
            <w:r w:rsidR="00E40546" w:rsidRPr="009071F4">
              <w:rPr>
                <w:sz w:val="28"/>
                <w:szCs w:val="28"/>
              </w:rPr>
              <w:t xml:space="preserve"> (G.MG.3)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2-6</w:t>
            </w:r>
          </w:p>
        </w:tc>
        <w:tc>
          <w:tcPr>
            <w:tcW w:w="8118" w:type="dxa"/>
          </w:tcPr>
          <w:p w:rsidR="00E10E84" w:rsidRPr="009071F4" w:rsidRDefault="00AB2711" w:rsidP="00AB2711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Constructing algebraic proofs.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2-7</w:t>
            </w:r>
          </w:p>
        </w:tc>
        <w:tc>
          <w:tcPr>
            <w:tcW w:w="8118" w:type="dxa"/>
          </w:tcPr>
          <w:p w:rsidR="00E10E84" w:rsidRPr="009071F4" w:rsidRDefault="00AB2711" w:rsidP="00AB2711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Constructing column proofs.</w:t>
            </w:r>
            <w:r w:rsidR="00E40546" w:rsidRPr="009071F4">
              <w:rPr>
                <w:sz w:val="28"/>
                <w:szCs w:val="28"/>
              </w:rPr>
              <w:t xml:space="preserve"> (G.CO.9 , G.CO.12)</w:t>
            </w:r>
          </w:p>
        </w:tc>
      </w:tr>
      <w:tr w:rsidR="00E10E84" w:rsidRPr="009071F4" w:rsidTr="0060377A">
        <w:tc>
          <w:tcPr>
            <w:tcW w:w="1458" w:type="dxa"/>
          </w:tcPr>
          <w:p w:rsidR="00E10E84" w:rsidRPr="009071F4" w:rsidRDefault="00E10E8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2-8</w:t>
            </w:r>
          </w:p>
        </w:tc>
        <w:tc>
          <w:tcPr>
            <w:tcW w:w="8118" w:type="dxa"/>
          </w:tcPr>
          <w:p w:rsidR="00E10E84" w:rsidRPr="009071F4" w:rsidRDefault="00AB2711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Proving angle relationships using proofs.</w:t>
            </w:r>
            <w:r w:rsidR="00E40546" w:rsidRPr="009071F4">
              <w:rPr>
                <w:sz w:val="28"/>
                <w:szCs w:val="28"/>
              </w:rPr>
              <w:t xml:space="preserve"> (G.CO.9)</w:t>
            </w:r>
          </w:p>
        </w:tc>
      </w:tr>
    </w:tbl>
    <w:p w:rsidR="005A18FA" w:rsidRPr="009071F4" w:rsidRDefault="005A18FA" w:rsidP="005A18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Chapter 3</w:t>
            </w:r>
          </w:p>
        </w:tc>
        <w:tc>
          <w:tcPr>
            <w:tcW w:w="8118" w:type="dxa"/>
          </w:tcPr>
          <w:p w:rsidR="00BA7B32" w:rsidRPr="009071F4" w:rsidRDefault="00BA7B32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Parallel and Perpendicular Lines</w:t>
            </w:r>
          </w:p>
        </w:tc>
      </w:tr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lastRenderedPageBreak/>
              <w:t>3-1</w:t>
            </w:r>
          </w:p>
        </w:tc>
        <w:tc>
          <w:tcPr>
            <w:tcW w:w="811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Identifying transversals and classifying angle pairs.</w:t>
            </w:r>
            <w:r w:rsidR="00E40546" w:rsidRPr="009071F4">
              <w:rPr>
                <w:sz w:val="28"/>
                <w:szCs w:val="28"/>
              </w:rPr>
              <w:t xml:space="preserve"> (G.CO.1)</w:t>
            </w:r>
          </w:p>
        </w:tc>
      </w:tr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3-2</w:t>
            </w:r>
          </w:p>
        </w:tc>
        <w:tc>
          <w:tcPr>
            <w:tcW w:w="8118" w:type="dxa"/>
          </w:tcPr>
          <w:p w:rsidR="00BA7B32" w:rsidRPr="009071F4" w:rsidRDefault="00C94326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Angles within transversals and identifying their relationships.</w:t>
            </w:r>
            <w:r w:rsidR="00E40546" w:rsidRPr="009071F4">
              <w:rPr>
                <w:sz w:val="28"/>
                <w:szCs w:val="28"/>
              </w:rPr>
              <w:t xml:space="preserve"> (G.CO.1, G.CO.9)</w:t>
            </w:r>
          </w:p>
        </w:tc>
      </w:tr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3-5</w:t>
            </w:r>
          </w:p>
        </w:tc>
        <w:tc>
          <w:tcPr>
            <w:tcW w:w="8118" w:type="dxa"/>
          </w:tcPr>
          <w:p w:rsidR="00BA7B32" w:rsidRPr="009071F4" w:rsidRDefault="004942CD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Proving lines parallel using converse.</w:t>
            </w:r>
            <w:r w:rsidR="00387E9A" w:rsidRPr="009071F4">
              <w:rPr>
                <w:sz w:val="28"/>
                <w:szCs w:val="28"/>
              </w:rPr>
              <w:t xml:space="preserve"> (G.CO.9, G.CO.12)</w:t>
            </w:r>
          </w:p>
        </w:tc>
      </w:tr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3-3</w:t>
            </w:r>
          </w:p>
        </w:tc>
        <w:tc>
          <w:tcPr>
            <w:tcW w:w="8118" w:type="dxa"/>
          </w:tcPr>
          <w:p w:rsidR="00BA7B32" w:rsidRPr="009071F4" w:rsidRDefault="004942CD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Slopes of linear, parallel, and perpendicular lines.</w:t>
            </w:r>
            <w:r w:rsidR="00387E9A" w:rsidRPr="009071F4">
              <w:rPr>
                <w:sz w:val="28"/>
                <w:szCs w:val="28"/>
              </w:rPr>
              <w:t xml:space="preserve"> (G.GPE.5)</w:t>
            </w:r>
          </w:p>
        </w:tc>
      </w:tr>
      <w:tr w:rsidR="00BA7B32" w:rsidRPr="009071F4" w:rsidTr="0060377A">
        <w:tc>
          <w:tcPr>
            <w:tcW w:w="1458" w:type="dxa"/>
          </w:tcPr>
          <w:p w:rsidR="00BA7B32" w:rsidRPr="009071F4" w:rsidRDefault="00BA7B32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3-4</w:t>
            </w:r>
          </w:p>
        </w:tc>
        <w:tc>
          <w:tcPr>
            <w:tcW w:w="8118" w:type="dxa"/>
          </w:tcPr>
          <w:p w:rsidR="00BA7B32" w:rsidRPr="009071F4" w:rsidRDefault="004942CD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Equations of lines:  slope-intercept, and point-slope.</w:t>
            </w:r>
            <w:r w:rsidR="00387E9A" w:rsidRPr="009071F4">
              <w:rPr>
                <w:sz w:val="28"/>
                <w:szCs w:val="28"/>
              </w:rPr>
              <w:t xml:space="preserve"> (G.GPE.5)</w:t>
            </w:r>
          </w:p>
        </w:tc>
      </w:tr>
    </w:tbl>
    <w:p w:rsidR="00BA7B32" w:rsidRPr="009071F4" w:rsidRDefault="00BA7B32" w:rsidP="005A18FA">
      <w:pPr>
        <w:rPr>
          <w:b/>
          <w:sz w:val="28"/>
          <w:szCs w:val="28"/>
        </w:rPr>
      </w:pPr>
    </w:p>
    <w:p w:rsidR="00997F8E" w:rsidRPr="009071F4" w:rsidRDefault="00997F8E" w:rsidP="005A18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997F8E" w:rsidRPr="009071F4" w:rsidTr="0060377A">
        <w:tc>
          <w:tcPr>
            <w:tcW w:w="1458" w:type="dxa"/>
          </w:tcPr>
          <w:p w:rsidR="00997F8E" w:rsidRPr="009071F4" w:rsidRDefault="00997F8E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Chapter 4</w:t>
            </w:r>
          </w:p>
        </w:tc>
        <w:tc>
          <w:tcPr>
            <w:tcW w:w="8118" w:type="dxa"/>
          </w:tcPr>
          <w:p w:rsidR="00997F8E" w:rsidRPr="009071F4" w:rsidRDefault="00997F8E" w:rsidP="0060377A">
            <w:pPr>
              <w:rPr>
                <w:b/>
                <w:sz w:val="28"/>
                <w:szCs w:val="28"/>
              </w:rPr>
            </w:pPr>
            <w:r w:rsidRPr="009071F4">
              <w:rPr>
                <w:b/>
                <w:sz w:val="28"/>
                <w:szCs w:val="28"/>
              </w:rPr>
              <w:t>Congruent Triangles</w:t>
            </w:r>
          </w:p>
        </w:tc>
      </w:tr>
      <w:tr w:rsidR="00997F8E" w:rsidRPr="009071F4" w:rsidTr="0060377A">
        <w:tc>
          <w:tcPr>
            <w:tcW w:w="145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</w:t>
            </w:r>
            <w:r w:rsidR="00997F8E" w:rsidRPr="009071F4">
              <w:rPr>
                <w:sz w:val="28"/>
                <w:szCs w:val="28"/>
              </w:rPr>
              <w:t>-1</w:t>
            </w:r>
          </w:p>
        </w:tc>
        <w:tc>
          <w:tcPr>
            <w:tcW w:w="811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Classifying triangles by angles and sides.</w:t>
            </w:r>
            <w:r w:rsidR="00387E9A" w:rsidRPr="009071F4">
              <w:rPr>
                <w:sz w:val="28"/>
                <w:szCs w:val="28"/>
              </w:rPr>
              <w:t xml:space="preserve"> (G.CO.12)</w:t>
            </w:r>
          </w:p>
        </w:tc>
      </w:tr>
      <w:tr w:rsidR="00997F8E" w:rsidRPr="009071F4" w:rsidTr="0060377A">
        <w:tc>
          <w:tcPr>
            <w:tcW w:w="145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</w:t>
            </w:r>
            <w:r w:rsidR="00997F8E" w:rsidRPr="009071F4">
              <w:rPr>
                <w:sz w:val="28"/>
                <w:szCs w:val="28"/>
              </w:rPr>
              <w:t>-2</w:t>
            </w:r>
          </w:p>
        </w:tc>
        <w:tc>
          <w:tcPr>
            <w:tcW w:w="8118" w:type="dxa"/>
          </w:tcPr>
          <w:p w:rsidR="00997F8E" w:rsidRPr="009071F4" w:rsidRDefault="00CC4247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Finding measures of interior and exterior angles of triangles.</w:t>
            </w:r>
            <w:r w:rsidR="00387E9A" w:rsidRPr="009071F4">
              <w:rPr>
                <w:sz w:val="28"/>
                <w:szCs w:val="28"/>
              </w:rPr>
              <w:t xml:space="preserve"> (G.CO.10)</w:t>
            </w:r>
          </w:p>
        </w:tc>
      </w:tr>
      <w:tr w:rsidR="00997F8E" w:rsidRPr="009071F4" w:rsidTr="0060377A">
        <w:tc>
          <w:tcPr>
            <w:tcW w:w="145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</w:t>
            </w:r>
            <w:r w:rsidR="00997F8E" w:rsidRPr="009071F4">
              <w:rPr>
                <w:sz w:val="28"/>
                <w:szCs w:val="28"/>
              </w:rPr>
              <w:t>-</w:t>
            </w:r>
            <w:r w:rsidRPr="009071F4">
              <w:rPr>
                <w:sz w:val="28"/>
                <w:szCs w:val="28"/>
              </w:rPr>
              <w:t>3</w:t>
            </w:r>
          </w:p>
        </w:tc>
        <w:tc>
          <w:tcPr>
            <w:tcW w:w="8118" w:type="dxa"/>
          </w:tcPr>
          <w:p w:rsidR="00997F8E" w:rsidRPr="009071F4" w:rsidRDefault="00CC4247" w:rsidP="00CC4247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 xml:space="preserve">Corresponding parts of polygons, when equal, will be congruent. </w:t>
            </w:r>
            <w:r w:rsidR="00387E9A" w:rsidRPr="009071F4">
              <w:rPr>
                <w:sz w:val="28"/>
                <w:szCs w:val="28"/>
              </w:rPr>
              <w:t>(G.CO.7 , G.SRT.5)</w:t>
            </w:r>
          </w:p>
        </w:tc>
      </w:tr>
      <w:tr w:rsidR="00997F8E" w:rsidRPr="009071F4" w:rsidTr="0060377A">
        <w:tc>
          <w:tcPr>
            <w:tcW w:w="145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</w:t>
            </w:r>
            <w:r w:rsidR="00997F8E" w:rsidRPr="009071F4">
              <w:rPr>
                <w:sz w:val="28"/>
                <w:szCs w:val="28"/>
              </w:rPr>
              <w:t>-</w:t>
            </w:r>
            <w:r w:rsidRPr="009071F4">
              <w:rPr>
                <w:sz w:val="28"/>
                <w:szCs w:val="28"/>
              </w:rPr>
              <w:t>4</w:t>
            </w:r>
          </w:p>
        </w:tc>
        <w:tc>
          <w:tcPr>
            <w:tcW w:w="8118" w:type="dxa"/>
          </w:tcPr>
          <w:p w:rsidR="00997F8E" w:rsidRPr="009071F4" w:rsidRDefault="00061254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Proving congruent triangles with SSS, SAS</w:t>
            </w:r>
            <w:r w:rsidR="00387E9A" w:rsidRPr="009071F4">
              <w:rPr>
                <w:sz w:val="28"/>
                <w:szCs w:val="28"/>
              </w:rPr>
              <w:t xml:space="preserve"> (G.CO.10 , G.SRT.5)</w:t>
            </w:r>
          </w:p>
        </w:tc>
      </w:tr>
      <w:tr w:rsidR="00997F8E" w:rsidRPr="009071F4" w:rsidTr="0060377A">
        <w:tc>
          <w:tcPr>
            <w:tcW w:w="1458" w:type="dxa"/>
          </w:tcPr>
          <w:p w:rsidR="00997F8E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</w:t>
            </w:r>
            <w:r w:rsidR="00997F8E" w:rsidRPr="009071F4">
              <w:rPr>
                <w:sz w:val="28"/>
                <w:szCs w:val="28"/>
              </w:rPr>
              <w:t>-</w:t>
            </w:r>
            <w:r w:rsidRPr="009071F4">
              <w:rPr>
                <w:sz w:val="28"/>
                <w:szCs w:val="28"/>
              </w:rPr>
              <w:t>5</w:t>
            </w:r>
          </w:p>
        </w:tc>
        <w:tc>
          <w:tcPr>
            <w:tcW w:w="8118" w:type="dxa"/>
          </w:tcPr>
          <w:p w:rsidR="00997F8E" w:rsidRPr="009071F4" w:rsidRDefault="00061254" w:rsidP="00061254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Proving congruent triangles with ASA, AAS</w:t>
            </w:r>
            <w:r w:rsidR="00387E9A" w:rsidRPr="009071F4">
              <w:rPr>
                <w:sz w:val="28"/>
                <w:szCs w:val="28"/>
              </w:rPr>
              <w:t xml:space="preserve"> (G.CO.10 , G.SRT.5)</w:t>
            </w:r>
          </w:p>
        </w:tc>
      </w:tr>
      <w:tr w:rsidR="001C5BC5" w:rsidRPr="009071F4" w:rsidTr="0060377A">
        <w:tc>
          <w:tcPr>
            <w:tcW w:w="1458" w:type="dxa"/>
          </w:tcPr>
          <w:p w:rsidR="001C5BC5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4-6</w:t>
            </w:r>
          </w:p>
        </w:tc>
        <w:tc>
          <w:tcPr>
            <w:tcW w:w="8118" w:type="dxa"/>
          </w:tcPr>
          <w:p w:rsidR="001C5BC5" w:rsidRPr="009071F4" w:rsidRDefault="005D661A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F</w:t>
            </w:r>
            <w:r w:rsidR="00061254" w:rsidRPr="009071F4">
              <w:rPr>
                <w:sz w:val="28"/>
                <w:szCs w:val="28"/>
              </w:rPr>
              <w:t>inding measures of sides/angles</w:t>
            </w:r>
            <w:r w:rsidRPr="009071F4">
              <w:rPr>
                <w:sz w:val="28"/>
                <w:szCs w:val="28"/>
              </w:rPr>
              <w:t xml:space="preserve"> and Laws</w:t>
            </w:r>
            <w:r w:rsidR="00061254" w:rsidRPr="009071F4">
              <w:rPr>
                <w:sz w:val="28"/>
                <w:szCs w:val="28"/>
              </w:rPr>
              <w:t xml:space="preserve"> of isosceles and equilateral triangles.</w:t>
            </w:r>
            <w:r w:rsidR="00387E9A" w:rsidRPr="009071F4">
              <w:rPr>
                <w:sz w:val="28"/>
                <w:szCs w:val="28"/>
              </w:rPr>
              <w:t xml:space="preserve"> (G.CO.10 , G.CO.12)</w:t>
            </w:r>
          </w:p>
        </w:tc>
      </w:tr>
      <w:tr w:rsidR="001C5BC5" w:rsidRPr="009071F4" w:rsidTr="0060377A">
        <w:tc>
          <w:tcPr>
            <w:tcW w:w="1458" w:type="dxa"/>
          </w:tcPr>
          <w:p w:rsidR="001C5BC5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4-7</w:t>
            </w:r>
          </w:p>
        </w:tc>
        <w:tc>
          <w:tcPr>
            <w:tcW w:w="8118" w:type="dxa"/>
          </w:tcPr>
          <w:p w:rsidR="001C5BC5" w:rsidRPr="009071F4" w:rsidRDefault="005D661A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Transformations:  Reflections, Rotations, and Translations.</w:t>
            </w:r>
            <w:r w:rsidR="00387E9A" w:rsidRPr="009071F4">
              <w:rPr>
                <w:sz w:val="28"/>
                <w:szCs w:val="28"/>
              </w:rPr>
              <w:t xml:space="preserve"> (G.CO.6 , G.CO.7)</w:t>
            </w:r>
          </w:p>
        </w:tc>
      </w:tr>
      <w:tr w:rsidR="001C5BC5" w:rsidRPr="009071F4" w:rsidTr="0060377A">
        <w:tc>
          <w:tcPr>
            <w:tcW w:w="1458" w:type="dxa"/>
          </w:tcPr>
          <w:p w:rsidR="001C5BC5" w:rsidRPr="009071F4" w:rsidRDefault="001C5BC5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4-8</w:t>
            </w:r>
          </w:p>
        </w:tc>
        <w:tc>
          <w:tcPr>
            <w:tcW w:w="8118" w:type="dxa"/>
          </w:tcPr>
          <w:p w:rsidR="001C5BC5" w:rsidRPr="009071F4" w:rsidRDefault="009B7CEE" w:rsidP="0060377A">
            <w:pPr>
              <w:rPr>
                <w:sz w:val="28"/>
                <w:szCs w:val="28"/>
              </w:rPr>
            </w:pPr>
            <w:r w:rsidRPr="009071F4">
              <w:rPr>
                <w:sz w:val="28"/>
                <w:szCs w:val="28"/>
              </w:rPr>
              <w:t>Triangles and Coordinate Proofs</w:t>
            </w:r>
            <w:r w:rsidR="00387E9A" w:rsidRPr="009071F4">
              <w:rPr>
                <w:sz w:val="28"/>
                <w:szCs w:val="28"/>
              </w:rPr>
              <w:t xml:space="preserve"> (G.CO.10 , G.GPE.4)</w:t>
            </w:r>
            <w:bookmarkStart w:id="0" w:name="_GoBack"/>
            <w:bookmarkEnd w:id="0"/>
          </w:p>
        </w:tc>
      </w:tr>
    </w:tbl>
    <w:p w:rsidR="00997F8E" w:rsidRPr="009071F4" w:rsidRDefault="00997F8E" w:rsidP="005A18FA">
      <w:pPr>
        <w:rPr>
          <w:b/>
          <w:sz w:val="28"/>
          <w:szCs w:val="28"/>
        </w:rPr>
      </w:pPr>
    </w:p>
    <w:p w:rsidR="009071F4" w:rsidRPr="009071F4" w:rsidRDefault="009071F4" w:rsidP="009071F4">
      <w:pPr>
        <w:pStyle w:val="Standard"/>
        <w:spacing w:line="218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>Grading Policy:</w:t>
      </w:r>
    </w:p>
    <w:p w:rsidR="009071F4" w:rsidRPr="009071F4" w:rsidRDefault="009071F4" w:rsidP="009071F4">
      <w:pPr>
        <w:pStyle w:val="Standard"/>
        <w:spacing w:line="218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Homework                              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>25%</w:t>
      </w:r>
    </w:p>
    <w:p w:rsidR="009071F4" w:rsidRPr="009071F4" w:rsidRDefault="009071F4" w:rsidP="009071F4">
      <w:pPr>
        <w:pStyle w:val="Standard"/>
        <w:spacing w:line="218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>Quizzes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 xml:space="preserve">        </w:t>
      </w: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>5%</w:t>
      </w:r>
    </w:p>
    <w:p w:rsidR="009071F4" w:rsidRPr="009071F4" w:rsidRDefault="009071F4" w:rsidP="009071F4">
      <w:pPr>
        <w:pStyle w:val="Standard"/>
        <w:spacing w:line="218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Tests                                        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 </w:t>
      </w: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>60%</w:t>
      </w:r>
    </w:p>
    <w:p w:rsidR="009071F4" w:rsidRPr="009071F4" w:rsidRDefault="009071F4" w:rsidP="009071F4">
      <w:pPr>
        <w:pStyle w:val="Standard"/>
        <w:spacing w:line="218" w:lineRule="auto"/>
        <w:ind w:firstLine="720"/>
        <w:rPr>
          <w:rFonts w:eastAsia="Times New Roman" w:cs="Times New Roman"/>
          <w:color w:val="000000"/>
        </w:rPr>
      </w:pP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Final Test                                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 </w:t>
      </w:r>
      <w:r w:rsidRPr="009071F4">
        <w:rPr>
          <w:rFonts w:asciiTheme="minorHAnsi" w:eastAsia="Times New Roman" w:hAnsiTheme="minorHAnsi" w:cs="Times New Roman"/>
          <w:color w:val="000000"/>
          <w:sz w:val="28"/>
          <w:szCs w:val="28"/>
        </w:rPr>
        <w:t>10%</w:t>
      </w:r>
    </w:p>
    <w:p w:rsidR="009071F4" w:rsidRPr="009071F4" w:rsidRDefault="009071F4" w:rsidP="005A18FA">
      <w:pPr>
        <w:rPr>
          <w:b/>
          <w:sz w:val="24"/>
          <w:szCs w:val="24"/>
        </w:rPr>
      </w:pPr>
    </w:p>
    <w:sectPr w:rsidR="009071F4" w:rsidRPr="009071F4" w:rsidSect="00DB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8FA"/>
    <w:rsid w:val="00061254"/>
    <w:rsid w:val="000714EA"/>
    <w:rsid w:val="001977E5"/>
    <w:rsid w:val="001C5BC5"/>
    <w:rsid w:val="001F101D"/>
    <w:rsid w:val="00387E9A"/>
    <w:rsid w:val="004942CD"/>
    <w:rsid w:val="00517D9F"/>
    <w:rsid w:val="00522BD7"/>
    <w:rsid w:val="005A18FA"/>
    <w:rsid w:val="005D661A"/>
    <w:rsid w:val="00873F7F"/>
    <w:rsid w:val="009071F4"/>
    <w:rsid w:val="00997F8E"/>
    <w:rsid w:val="009B7CEE"/>
    <w:rsid w:val="009F7695"/>
    <w:rsid w:val="00AB2711"/>
    <w:rsid w:val="00BA7B32"/>
    <w:rsid w:val="00C838A9"/>
    <w:rsid w:val="00C94326"/>
    <w:rsid w:val="00CC4247"/>
    <w:rsid w:val="00CC755A"/>
    <w:rsid w:val="00CF45D7"/>
    <w:rsid w:val="00D0081D"/>
    <w:rsid w:val="00DB575E"/>
    <w:rsid w:val="00E10E84"/>
    <w:rsid w:val="00E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7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Sith Lord</dc:creator>
  <cp:lastModifiedBy>Hawkes</cp:lastModifiedBy>
  <cp:revision>3</cp:revision>
  <dcterms:created xsi:type="dcterms:W3CDTF">2014-12-09T15:18:00Z</dcterms:created>
  <dcterms:modified xsi:type="dcterms:W3CDTF">2014-12-09T15:21:00Z</dcterms:modified>
</cp:coreProperties>
</file>